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0D76" w14:textId="18F54D61" w:rsidR="002375F9" w:rsidRDefault="008005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260A0" wp14:editId="43F869B8">
                <wp:simplePos x="0" y="0"/>
                <wp:positionH relativeFrom="column">
                  <wp:posOffset>-596669</wp:posOffset>
                </wp:positionH>
                <wp:positionV relativeFrom="paragraph">
                  <wp:posOffset>-649547</wp:posOffset>
                </wp:positionV>
                <wp:extent cx="1210945" cy="330200"/>
                <wp:effectExtent l="0" t="0" r="273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945" cy="330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0EE5B" w14:textId="1C31F89C" w:rsidR="008005E3" w:rsidRPr="001233E0" w:rsidRDefault="008005E3" w:rsidP="008005E3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RW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6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pt;margin-top:-51.15pt;width:95.3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" fillcolor="#dae3f3" strokeweight=".5pt">
                <v:path arrowok="t"/>
                <v:textbox>
                  <w:txbxContent>
                    <w:p w14:paraId="1450EE5B" w14:textId="1C31F89C" w:rsidR="008005E3" w:rsidRPr="001233E0" w:rsidRDefault="008005E3" w:rsidP="008005E3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RW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</w:p>
    <w:p w14:paraId="566774D1" w14:textId="24B5388B" w:rsidR="00B00A8F" w:rsidRPr="00BA3323" w:rsidRDefault="00BA3323">
      <w:pPr>
        <w:rPr>
          <w:i/>
          <w:iCs/>
          <w:color w:val="FF0000"/>
        </w:rPr>
      </w:pPr>
      <w:r>
        <w:rPr>
          <w:i/>
          <w:iCs/>
          <w:color w:val="FF0000"/>
        </w:rPr>
        <w:t>(In progress)</w:t>
      </w:r>
    </w:p>
    <w:p w14:paraId="508C34CD" w14:textId="77777777" w:rsidR="00B00A8F" w:rsidRDefault="00B00A8F"/>
    <w:p w14:paraId="17E616A8" w14:textId="0BF44B80" w:rsidR="0090678A" w:rsidRDefault="00914ADD" w:rsidP="009067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Off-the-cuff randomness: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>“If your</w:t>
      </w:r>
      <w:r w:rsidR="0090678A" w:rsidRPr="00B00A8F">
        <w:rPr>
          <w:rFonts w:ascii="Times New Roman" w:hAnsi="Times New Roman" w:cs="Times New Roman"/>
          <w:sz w:val="24"/>
          <w:szCs w:val="24"/>
        </w:rPr>
        <w:t xml:space="preserve"> family has exactly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two pets, please play a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>Concert A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together now.”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More examples</w:t>
      </w:r>
    </w:p>
    <w:p w14:paraId="49AAAE81" w14:textId="6A410331" w:rsidR="00BF74CE" w:rsidRDefault="00BF74CE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your street address has exactly two digits …</w:t>
      </w:r>
    </w:p>
    <w:p w14:paraId="5B246197" w14:textId="71EAB64A" w:rsidR="00BF74CE" w:rsidRDefault="00BF74CE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currently wearing socks …</w:t>
      </w:r>
    </w:p>
    <w:p w14:paraId="546016A0" w14:textId="4BD57407" w:rsidR="00BF74CE" w:rsidRDefault="00BF74CE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Anyone whose birthday is January through June…</w:t>
      </w:r>
    </w:p>
    <w:p w14:paraId="56D117CB" w14:textId="3EBD6ECF" w:rsidR="00BF74CE" w:rsidRDefault="00BF74CE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Brown-eyed people …</w:t>
      </w:r>
    </w:p>
    <w:p w14:paraId="0450BF9D" w14:textId="66CBAFF8" w:rsidR="00914ADD" w:rsidRDefault="00050E84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your birthday is divisible by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four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57ED3DD9" w14:textId="28584545" w:rsidR="0098754A" w:rsidRDefault="0098754A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your middle name starts with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vowel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</w:p>
    <w:p w14:paraId="5D663C22" w14:textId="4622449E" w:rsidR="0098754A" w:rsidRDefault="0098754A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your last name has no more than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two syllables …</w:t>
      </w:r>
    </w:p>
    <w:p w14:paraId="2BAF4AD3" w14:textId="213FBB71" w:rsidR="0098754A" w:rsidRDefault="0098754A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have 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(even / odd)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of siblings …</w:t>
      </w:r>
    </w:p>
    <w:p w14:paraId="2506A635" w14:textId="09649E67" w:rsidR="0098754A" w:rsidRPr="0098754A" w:rsidRDefault="0098754A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you’ve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traveled to more than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five states …</w:t>
      </w:r>
    </w:p>
    <w:p w14:paraId="741D7F9A" w14:textId="57EA1BCB" w:rsidR="0098754A" w:rsidRDefault="0098754A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order out more than once per week …</w:t>
      </w:r>
    </w:p>
    <w:p w14:paraId="4B391542" w14:textId="77777777" w:rsidR="0098754A" w:rsidRDefault="0098754A" w:rsidP="00BF7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8B7F2" w14:textId="77777777" w:rsidR="00B00A8F" w:rsidRPr="00B00A8F" w:rsidRDefault="00B00A8F" w:rsidP="00B00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FDC55" w14:textId="43F58C17" w:rsidR="0090678A" w:rsidRDefault="0090678A" w:rsidP="009067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Sub-groups:</w:t>
      </w:r>
      <w:r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 Principal Players only / One family compared to another </w:t>
      </w:r>
      <w:proofErr w:type="spellStart"/>
      <w:r w:rsidRPr="00B00A8F"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spellEnd"/>
      <w:r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(Clarinets vs. Saxophones) / All Woodwinds vs. all Brasses / Sophomores vs. Seniors.</w:t>
      </w:r>
    </w:p>
    <w:p w14:paraId="3E0C2BA4" w14:textId="77777777" w:rsidR="00B00A8F" w:rsidRPr="00B00A8F" w:rsidRDefault="00B00A8F" w:rsidP="00B00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D7DFB" w14:textId="6E3474D4" w:rsidR="00B00A8F" w:rsidRDefault="00914ADD" w:rsidP="009067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 groups: 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“Let’s all play the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>B-flat Major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scale but listen carefully to these instructions: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  <w:u w:val="single"/>
        </w:rPr>
        <w:t>Everyone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please play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 – Re – Mi – Fa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together. When we arrive at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>Sol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>let’s</w:t>
      </w:r>
      <w:proofErr w:type="gramEnd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hear freshmen only;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will be sophomores, </w:t>
      </w:r>
      <w:proofErr w:type="spellStart"/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>Ti</w:t>
      </w:r>
      <w:proofErr w:type="spellEnd"/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is juniors, and upper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is for seniors. OK, </w:t>
      </w:r>
      <w:proofErr w:type="gramStart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>let’s</w:t>
      </w:r>
      <w:proofErr w:type="gramEnd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see if our scale will have every note equally well in tune.  Good luck!”</w:t>
      </w:r>
    </w:p>
    <w:p w14:paraId="22B496A7" w14:textId="4F020D1A" w:rsidR="0090678A" w:rsidRPr="00B00A8F" w:rsidRDefault="0090678A" w:rsidP="00B00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5043C32" w14:textId="3CE16B5D" w:rsidR="0090678A" w:rsidRPr="00B00A8F" w:rsidRDefault="00914ADD" w:rsidP="009067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Shifting Duets: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This process, </w:t>
      </w:r>
      <w:proofErr w:type="gramStart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>similar to</w:t>
      </w:r>
      <w:proofErr w:type="gramEnd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A8F" w:rsidRPr="00B00A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B00A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="0090678A" w:rsidRPr="00B00A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Around the Room</w:t>
      </w:r>
      <w:r w:rsidR="00B00A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, requires a concise explanation, but then it will move quickly. Point to one student who sustains a pitch; point to a second student who joins to create a sustained unison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>duet.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Pointing to the third student with the original hand also indicates a cut-off for the first student.  Continue the process to create a </w:t>
      </w:r>
      <w:proofErr w:type="gramStart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>continuously-shifting</w:t>
      </w:r>
      <w:proofErr w:type="gramEnd"/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 pair of duet partners unison. Your verbal instructions might be as simple as, “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When I point to you, continue holding the pitch until I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>stop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pointing to you.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” As a variation, while one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duo </w:t>
      </w:r>
      <w:r w:rsidR="0090678A" w:rsidRPr="00B00A8F">
        <w:rPr>
          <w:rFonts w:ascii="Times New Roman" w:hAnsi="Times New Roman" w:cs="Times New Roman"/>
          <w:color w:val="000000"/>
          <w:sz w:val="24"/>
          <w:szCs w:val="24"/>
        </w:rPr>
        <w:t xml:space="preserve">is sustaining together, prepare two new students by pointing to them; the next Cue cuts off the first duo while starting the next.  </w:t>
      </w:r>
      <w:r w:rsidR="0090678A" w:rsidRPr="00B00A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4FC8D157" w14:textId="77777777" w:rsidR="00B00A8F" w:rsidRDefault="00B00A8F" w:rsidP="00B00A8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C6C6F" w14:textId="77777777" w:rsidR="00B00A8F" w:rsidRPr="00B00A8F" w:rsidRDefault="00B00A8F" w:rsidP="00B00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5EE22" w14:textId="77777777" w:rsidR="0090678A" w:rsidRPr="00B00A8F" w:rsidRDefault="0090678A" w:rsidP="009067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D4905" w14:textId="77777777" w:rsidR="0090678A" w:rsidRDefault="0090678A" w:rsidP="0090678A">
      <w:pPr>
        <w:ind w:left="360" w:firstLine="720"/>
        <w:jc w:val="both"/>
        <w:rPr>
          <w:color w:val="000000"/>
        </w:rPr>
      </w:pPr>
    </w:p>
    <w:p w14:paraId="21C2F215" w14:textId="044D4C34" w:rsidR="0090678A" w:rsidRDefault="00BA3323">
      <w:r>
        <w:t xml:space="preserve">Readers: Please suggest your favorite </w:t>
      </w:r>
      <w:r>
        <w:rPr>
          <w:i/>
          <w:iCs/>
        </w:rPr>
        <w:t xml:space="preserve">standard repertoire </w:t>
      </w:r>
      <w:r>
        <w:t>titles using the “Contact” form on the website.  Thank you!</w:t>
      </w:r>
    </w:p>
    <w:sectPr w:rsidR="00906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C939" w14:textId="77777777" w:rsidR="00537B59" w:rsidRDefault="00537B59" w:rsidP="00800B08">
      <w:pPr>
        <w:spacing w:after="0" w:line="240" w:lineRule="auto"/>
      </w:pPr>
      <w:r>
        <w:separator/>
      </w:r>
    </w:p>
  </w:endnote>
  <w:endnote w:type="continuationSeparator" w:id="0">
    <w:p w14:paraId="3DD8416C" w14:textId="77777777" w:rsidR="00537B59" w:rsidRDefault="00537B59" w:rsidP="0080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E77F" w14:textId="77777777" w:rsidR="00800B08" w:rsidRDefault="00800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CA30" w14:textId="77777777" w:rsidR="00800B08" w:rsidRDefault="00800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A7F5" w14:textId="77777777" w:rsidR="00800B08" w:rsidRDefault="00800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F228" w14:textId="77777777" w:rsidR="00537B59" w:rsidRDefault="00537B59" w:rsidP="00800B08">
      <w:pPr>
        <w:spacing w:after="0" w:line="240" w:lineRule="auto"/>
      </w:pPr>
      <w:r>
        <w:separator/>
      </w:r>
    </w:p>
  </w:footnote>
  <w:footnote w:type="continuationSeparator" w:id="0">
    <w:p w14:paraId="1E56AD8B" w14:textId="77777777" w:rsidR="00537B59" w:rsidRDefault="00537B59" w:rsidP="0080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42C6" w14:textId="0A9F3E1B" w:rsidR="00800B08" w:rsidRDefault="00800B08">
    <w:pPr>
      <w:pStyle w:val="Header"/>
    </w:pPr>
    <w:r>
      <w:rPr>
        <w:noProof/>
      </w:rPr>
      <w:pict w14:anchorId="377E7D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7.95pt;height:155.9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NABERR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C9F6" w14:textId="65ABE15C" w:rsidR="00800B08" w:rsidRDefault="00800B08">
    <w:pPr>
      <w:pStyle w:val="Header"/>
    </w:pPr>
    <w:r>
      <w:rPr>
        <w:noProof/>
      </w:rPr>
      <w:pict w14:anchorId="1A5FB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7.95pt;height:155.9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NABERR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FBE" w14:textId="667CCF6A" w:rsidR="00800B08" w:rsidRDefault="00800B08">
    <w:pPr>
      <w:pStyle w:val="Header"/>
    </w:pPr>
    <w:r>
      <w:rPr>
        <w:noProof/>
      </w:rPr>
      <w:pict w14:anchorId="7DC415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NABERR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24EF9"/>
    <w:multiLevelType w:val="multilevel"/>
    <w:tmpl w:val="EC062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8A"/>
    <w:rsid w:val="00050E84"/>
    <w:rsid w:val="000E734A"/>
    <w:rsid w:val="00107894"/>
    <w:rsid w:val="002375F9"/>
    <w:rsid w:val="002929E5"/>
    <w:rsid w:val="00537B59"/>
    <w:rsid w:val="006567B6"/>
    <w:rsid w:val="007B519C"/>
    <w:rsid w:val="008005E3"/>
    <w:rsid w:val="00800B08"/>
    <w:rsid w:val="0090678A"/>
    <w:rsid w:val="00914ADD"/>
    <w:rsid w:val="0098754A"/>
    <w:rsid w:val="00B00A8F"/>
    <w:rsid w:val="00BA3323"/>
    <w:rsid w:val="00BF74CE"/>
    <w:rsid w:val="00D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43121A"/>
  <w15:chartTrackingRefBased/>
  <w15:docId w15:val="{C20328B0-5F63-4F08-9360-11424E8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8A"/>
  </w:style>
  <w:style w:type="paragraph" w:styleId="Heading1">
    <w:name w:val="heading 1"/>
    <w:basedOn w:val="Normal"/>
    <w:next w:val="Normal"/>
    <w:link w:val="Heading1Char"/>
    <w:uiPriority w:val="9"/>
    <w:qFormat/>
    <w:rsid w:val="002375F9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375F9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5F9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F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375F9"/>
    <w:rPr>
      <w:rFonts w:ascii="Times New Roman" w:eastAsia="Times New Roman" w:hAnsi="Times New Roman" w:cs="Arial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5F9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08"/>
  </w:style>
  <w:style w:type="paragraph" w:styleId="Footer">
    <w:name w:val="footer"/>
    <w:basedOn w:val="Normal"/>
    <w:link w:val="FooterChar"/>
    <w:uiPriority w:val="99"/>
    <w:unhideWhenUsed/>
    <w:rsid w:val="0080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Linaberry</dc:creator>
  <cp:keywords/>
  <dc:description/>
  <cp:lastModifiedBy>Robin Linaberry</cp:lastModifiedBy>
  <cp:revision>12</cp:revision>
  <dcterms:created xsi:type="dcterms:W3CDTF">2020-08-01T02:24:00Z</dcterms:created>
  <dcterms:modified xsi:type="dcterms:W3CDTF">2021-01-19T01:01:00Z</dcterms:modified>
</cp:coreProperties>
</file>